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B22" w:rsidRPr="008669E9" w:rsidRDefault="00286B22" w:rsidP="00286B22">
      <w:pPr>
        <w:rPr>
          <w:b/>
          <w:sz w:val="24"/>
          <w:szCs w:val="24"/>
        </w:rPr>
      </w:pPr>
      <w:r w:rsidRPr="006E0937">
        <w:rPr>
          <w:b/>
          <w:sz w:val="24"/>
          <w:szCs w:val="24"/>
        </w:rPr>
        <w:t>Allegato 1</w:t>
      </w:r>
    </w:p>
    <w:p w:rsidR="00286B22" w:rsidRPr="00286B22" w:rsidRDefault="00392540" w:rsidP="00286B2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6B22" w:rsidRPr="00286B22">
        <w:rPr>
          <w:sz w:val="24"/>
          <w:szCs w:val="24"/>
        </w:rPr>
        <w:t xml:space="preserve">Spett.le </w:t>
      </w:r>
    </w:p>
    <w:p w:rsidR="00286B22" w:rsidRPr="00432DFA" w:rsidRDefault="00286B22" w:rsidP="00286B22">
      <w:pPr>
        <w:rPr>
          <w:b/>
          <w:sz w:val="24"/>
          <w:szCs w:val="24"/>
        </w:rPr>
      </w:pP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="00A8593F">
        <w:rPr>
          <w:b/>
          <w:sz w:val="24"/>
          <w:szCs w:val="24"/>
        </w:rPr>
        <w:t xml:space="preserve">AMGA LEGNANO SPA </w:t>
      </w:r>
    </w:p>
    <w:p w:rsidR="00286B22" w:rsidRPr="00286B22" w:rsidRDefault="00392540" w:rsidP="00286B2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6B22" w:rsidRPr="00286B22">
        <w:rPr>
          <w:sz w:val="24"/>
          <w:szCs w:val="24"/>
        </w:rPr>
        <w:t>Via Per Busto Arsizio, n. 53</w:t>
      </w:r>
    </w:p>
    <w:p w:rsidR="00286B22" w:rsidRDefault="00392540" w:rsidP="00286B2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6B22" w:rsidRPr="00286B22">
        <w:rPr>
          <w:sz w:val="24"/>
          <w:szCs w:val="24"/>
        </w:rPr>
        <w:t>20025 Legnano (MI)</w:t>
      </w:r>
    </w:p>
    <w:p w:rsidR="00286B22" w:rsidRPr="00286B22" w:rsidRDefault="00286B22" w:rsidP="00286B22">
      <w:pPr>
        <w:rPr>
          <w:sz w:val="24"/>
          <w:szCs w:val="24"/>
        </w:rPr>
      </w:pPr>
    </w:p>
    <w:p w:rsidR="003B0582" w:rsidRPr="006E62F1" w:rsidRDefault="00286B22" w:rsidP="003B0582">
      <w:pPr>
        <w:tabs>
          <w:tab w:val="center" w:pos="504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B0582">
        <w:rPr>
          <w:sz w:val="24"/>
          <w:szCs w:val="24"/>
        </w:rPr>
        <w:t>OGGETTO</w:t>
      </w:r>
      <w:r w:rsidR="00A8593F">
        <w:rPr>
          <w:sz w:val="24"/>
          <w:szCs w:val="24"/>
        </w:rPr>
        <w:t xml:space="preserve">: </w:t>
      </w:r>
      <w:r w:rsidR="003B0582" w:rsidRPr="006E62F1">
        <w:rPr>
          <w:b/>
          <w:sz w:val="24"/>
          <w:szCs w:val="24"/>
        </w:rPr>
        <w:t xml:space="preserve">MANIFESTAZIONE DI INTERESSE ALLA PROCEDURA NEGOZIATA PER LA CONCLUSIONE DI UN ACCORDO QUADRO CON UN UNICO OPERATORE ECONOMICO PER IL SERVIZIO DI RITIRO DELLA CORRISPONDENZA </w:t>
      </w:r>
      <w:r w:rsidR="003B0582">
        <w:rPr>
          <w:b/>
          <w:sz w:val="24"/>
          <w:szCs w:val="24"/>
        </w:rPr>
        <w:t>GIORNALIERA</w:t>
      </w:r>
      <w:r w:rsidR="003B0582" w:rsidRPr="006E62F1">
        <w:rPr>
          <w:b/>
          <w:sz w:val="24"/>
          <w:szCs w:val="24"/>
        </w:rPr>
        <w:t xml:space="preserve"> PRESSO LA SEDE DEL GRUPPO AMGA LEGNANO SPA E RECAPITO/POSTALIZZAZIONE</w:t>
      </w:r>
      <w:r w:rsidR="003B0582">
        <w:rPr>
          <w:b/>
          <w:sz w:val="24"/>
          <w:szCs w:val="24"/>
        </w:rPr>
        <w:t xml:space="preserve"> DELLA MEDESIMA PER TUTTE LE</w:t>
      </w:r>
      <w:r w:rsidR="003B0582" w:rsidRPr="006E62F1">
        <w:rPr>
          <w:b/>
          <w:sz w:val="24"/>
          <w:szCs w:val="24"/>
        </w:rPr>
        <w:t xml:space="preserve"> SOCIETA’ DEL GRUPPO AMGA </w:t>
      </w:r>
      <w:r w:rsidR="003B0582">
        <w:rPr>
          <w:b/>
          <w:sz w:val="24"/>
          <w:szCs w:val="24"/>
        </w:rPr>
        <w:t xml:space="preserve">- </w:t>
      </w:r>
      <w:r w:rsidR="003B0582" w:rsidRPr="006E62F1">
        <w:rPr>
          <w:b/>
          <w:sz w:val="24"/>
          <w:szCs w:val="24"/>
        </w:rPr>
        <w:t>AI SENSI DELL’ART. 54, C. 3 DEL D.LVO N. 50/16 E S</w:t>
      </w:r>
      <w:r w:rsidR="003B0582">
        <w:rPr>
          <w:b/>
          <w:sz w:val="24"/>
          <w:szCs w:val="24"/>
        </w:rPr>
        <w:t>.</w:t>
      </w:r>
      <w:r w:rsidR="003B0582" w:rsidRPr="006E62F1">
        <w:rPr>
          <w:b/>
          <w:sz w:val="24"/>
          <w:szCs w:val="24"/>
        </w:rPr>
        <w:t>M</w:t>
      </w:r>
      <w:r w:rsidR="003B0582">
        <w:rPr>
          <w:b/>
          <w:sz w:val="24"/>
          <w:szCs w:val="24"/>
        </w:rPr>
        <w:t>.</w:t>
      </w:r>
      <w:r w:rsidR="003B0582" w:rsidRPr="006E62F1">
        <w:rPr>
          <w:b/>
          <w:sz w:val="24"/>
          <w:szCs w:val="24"/>
        </w:rPr>
        <w:t>I</w:t>
      </w:r>
    </w:p>
    <w:p w:rsidR="00A8593F" w:rsidRPr="00CD46B7" w:rsidRDefault="00A8593F" w:rsidP="003B0582">
      <w:pPr>
        <w:tabs>
          <w:tab w:val="center" w:pos="504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86B22" w:rsidRPr="00286B22" w:rsidRDefault="00286B22" w:rsidP="00A8593F">
      <w:pPr>
        <w:jc w:val="both"/>
        <w:rPr>
          <w:sz w:val="24"/>
          <w:szCs w:val="24"/>
        </w:rPr>
      </w:pPr>
    </w:p>
    <w:p w:rsidR="00286B22" w:rsidRPr="00286B22" w:rsidRDefault="00286B22" w:rsidP="00CE3FF5">
      <w:pPr>
        <w:spacing w:line="360" w:lineRule="auto"/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Il sottoscritto……………………………………..…. nato a ………………………………………</w:t>
      </w:r>
    </w:p>
    <w:p w:rsidR="00286B22" w:rsidRPr="00286B22" w:rsidRDefault="00286B22" w:rsidP="00CE3FF5">
      <w:pPr>
        <w:spacing w:line="360" w:lineRule="auto"/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il…………………………………………residente in ……………………………………………..</w:t>
      </w:r>
    </w:p>
    <w:p w:rsidR="00872A4A" w:rsidRPr="00286B22" w:rsidRDefault="00286B22" w:rsidP="008669E9">
      <w:pPr>
        <w:spacing w:line="360" w:lineRule="auto"/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Via……………………………………………nella qualità di …………………….. autorizzato a rappres</w:t>
      </w:r>
      <w:r w:rsidR="006D1C15">
        <w:rPr>
          <w:sz w:val="24"/>
          <w:szCs w:val="24"/>
        </w:rPr>
        <w:t>entare legalmente la Ditta</w:t>
      </w:r>
      <w:r w:rsidRPr="00286B22">
        <w:rPr>
          <w:sz w:val="24"/>
          <w:szCs w:val="24"/>
        </w:rPr>
        <w:t xml:space="preserve"> …………………………………………………. forma giuridica …………………………………. con sede legale in  …………………………………….. Via…………………………………. Codice Fiscale……………………………. partita IVA …………………………… telefono ………………………… fax…………………………….. e-mail ………………………………...</w:t>
      </w:r>
    </w:p>
    <w:p w:rsidR="00286B22" w:rsidRDefault="00872A4A" w:rsidP="00286B2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  <w:sz w:val="24"/>
          <w:szCs w:val="24"/>
        </w:rPr>
      </w:pPr>
      <w:r w:rsidRPr="00286B22">
        <w:rPr>
          <w:b/>
          <w:sz w:val="24"/>
          <w:szCs w:val="24"/>
        </w:rPr>
        <w:t>M</w:t>
      </w:r>
      <w:r w:rsidR="00286B22" w:rsidRPr="00286B22">
        <w:rPr>
          <w:b/>
          <w:sz w:val="24"/>
          <w:szCs w:val="24"/>
        </w:rPr>
        <w:t>anifesta</w:t>
      </w:r>
    </w:p>
    <w:p w:rsidR="00286B22" w:rsidRPr="00286B22" w:rsidRDefault="00286B22" w:rsidP="00286B22">
      <w:pPr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</w:p>
    <w:p w:rsidR="00286B22" w:rsidRPr="00286B22" w:rsidRDefault="00286B22" w:rsidP="00286B22">
      <w:pPr>
        <w:jc w:val="both"/>
        <w:rPr>
          <w:sz w:val="24"/>
          <w:szCs w:val="24"/>
        </w:rPr>
      </w:pPr>
      <w:r w:rsidRPr="00286B22">
        <w:rPr>
          <w:sz w:val="24"/>
          <w:szCs w:val="24"/>
        </w:rPr>
        <w:t>interesse ad essere iscrit</w:t>
      </w:r>
      <w:r w:rsidR="006D1C15">
        <w:rPr>
          <w:sz w:val="24"/>
          <w:szCs w:val="24"/>
        </w:rPr>
        <w:t>to nell’elenco delle Ditte</w:t>
      </w:r>
      <w:r w:rsidRPr="00286B22">
        <w:rPr>
          <w:sz w:val="24"/>
          <w:szCs w:val="24"/>
        </w:rPr>
        <w:t xml:space="preserve"> da invitare per la procedura </w:t>
      </w:r>
      <w:r w:rsidR="006D1C15">
        <w:rPr>
          <w:sz w:val="24"/>
          <w:szCs w:val="24"/>
        </w:rPr>
        <w:t>in oggetto.</w:t>
      </w:r>
    </w:p>
    <w:p w:rsidR="00286B22" w:rsidRPr="00286B22" w:rsidRDefault="00286B22" w:rsidP="00286B22">
      <w:pPr>
        <w:autoSpaceDE w:val="0"/>
        <w:autoSpaceDN w:val="0"/>
        <w:adjustRightInd w:val="0"/>
        <w:ind w:right="278"/>
        <w:jc w:val="both"/>
        <w:rPr>
          <w:i/>
          <w:sz w:val="24"/>
          <w:szCs w:val="24"/>
        </w:rPr>
      </w:pPr>
    </w:p>
    <w:p w:rsidR="00286B22" w:rsidRPr="00286B22" w:rsidRDefault="00286B22" w:rsidP="00286B22">
      <w:pPr>
        <w:tabs>
          <w:tab w:val="center" w:pos="4860"/>
        </w:tabs>
        <w:autoSpaceDE w:val="0"/>
        <w:autoSpaceDN w:val="0"/>
        <w:adjustRightInd w:val="0"/>
        <w:ind w:right="278"/>
        <w:jc w:val="both"/>
        <w:rPr>
          <w:b/>
          <w:sz w:val="24"/>
          <w:szCs w:val="24"/>
        </w:rPr>
      </w:pPr>
      <w:r w:rsidRPr="00286B22">
        <w:rPr>
          <w:b/>
          <w:sz w:val="24"/>
          <w:szCs w:val="24"/>
        </w:rPr>
        <w:t>come</w:t>
      </w:r>
    </w:p>
    <w:p w:rsidR="00286B22" w:rsidRPr="00286B22" w:rsidRDefault="00286B22" w:rsidP="00286B22">
      <w:pPr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</w:p>
    <w:p w:rsidR="00286B22" w:rsidRPr="00286B22" w:rsidRDefault="006D1C15" w:rsidP="00286B22">
      <w:pPr>
        <w:numPr>
          <w:ilvl w:val="0"/>
          <w:numId w:val="12"/>
        </w:numPr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  <w:r>
        <w:rPr>
          <w:sz w:val="24"/>
          <w:szCs w:val="24"/>
        </w:rPr>
        <w:t>Ditta</w:t>
      </w:r>
      <w:r w:rsidR="00286B22" w:rsidRPr="00286B22">
        <w:rPr>
          <w:sz w:val="24"/>
          <w:szCs w:val="24"/>
        </w:rPr>
        <w:t xml:space="preserve"> singola</w:t>
      </w:r>
    </w:p>
    <w:p w:rsidR="00286B22" w:rsidRPr="00286B22" w:rsidRDefault="00286B22" w:rsidP="00286B22">
      <w:pPr>
        <w:tabs>
          <w:tab w:val="center" w:pos="4680"/>
        </w:tabs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</w:p>
    <w:p w:rsidR="00286B22" w:rsidRPr="00286B22" w:rsidRDefault="00286B22" w:rsidP="00286B22">
      <w:pPr>
        <w:numPr>
          <w:ilvl w:val="0"/>
          <w:numId w:val="12"/>
        </w:numPr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capogruppo/mandante di una associ</w:t>
      </w:r>
      <w:r w:rsidR="000A474B">
        <w:rPr>
          <w:sz w:val="24"/>
          <w:szCs w:val="24"/>
        </w:rPr>
        <w:t>azione temporanea di Ditte</w:t>
      </w:r>
      <w:r w:rsidRPr="00286B22">
        <w:rPr>
          <w:sz w:val="24"/>
          <w:szCs w:val="24"/>
        </w:rPr>
        <w:t xml:space="preserve"> o di un consorzio </w:t>
      </w:r>
    </w:p>
    <w:p w:rsidR="00286B22" w:rsidRPr="00286B22" w:rsidRDefault="00286B22" w:rsidP="00286B22">
      <w:pPr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</w:p>
    <w:p w:rsidR="00286B22" w:rsidRDefault="00286B22" w:rsidP="00286B22">
      <w:pPr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A tal fine, ai sensi degli articoli 46 e 47 del DPR 445/2000, consapevole della responsabilità penale prevista dall’art. 76 del DPR 445/2000 cui può andare incontro nel caso di affermazioni mendaci</w:t>
      </w:r>
    </w:p>
    <w:p w:rsidR="00872A4A" w:rsidRPr="00286B22" w:rsidRDefault="00872A4A" w:rsidP="00286B22">
      <w:pPr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</w:p>
    <w:p w:rsidR="00872A4A" w:rsidRPr="00286B22" w:rsidRDefault="00286B22" w:rsidP="00286B22">
      <w:pPr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b/>
          <w:sz w:val="24"/>
          <w:szCs w:val="24"/>
        </w:rPr>
      </w:pPr>
      <w:r w:rsidRPr="00286B22">
        <w:rPr>
          <w:sz w:val="24"/>
          <w:szCs w:val="24"/>
        </w:rPr>
        <w:tab/>
      </w:r>
      <w:r w:rsidR="00872A4A" w:rsidRPr="00286B22">
        <w:rPr>
          <w:b/>
          <w:sz w:val="24"/>
          <w:szCs w:val="24"/>
        </w:rPr>
        <w:t>D</w:t>
      </w:r>
      <w:r w:rsidRPr="00286B22">
        <w:rPr>
          <w:b/>
          <w:sz w:val="24"/>
          <w:szCs w:val="24"/>
        </w:rPr>
        <w:t>ichiara</w:t>
      </w:r>
    </w:p>
    <w:p w:rsidR="00286B22" w:rsidRPr="00286B22" w:rsidRDefault="00286B22" w:rsidP="00286B22">
      <w:pPr>
        <w:ind w:right="278"/>
        <w:jc w:val="both"/>
        <w:rPr>
          <w:sz w:val="24"/>
          <w:szCs w:val="24"/>
        </w:rPr>
      </w:pPr>
    </w:p>
    <w:p w:rsidR="00286B22" w:rsidRPr="00286B22" w:rsidRDefault="000A474B" w:rsidP="00286B22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</w:t>
      </w:r>
      <w:r w:rsidR="006D1C15">
        <w:rPr>
          <w:sz w:val="24"/>
          <w:szCs w:val="24"/>
        </w:rPr>
        <w:t>la Ditta</w:t>
      </w:r>
      <w:r w:rsidR="00286B22" w:rsidRPr="00286B22">
        <w:rPr>
          <w:sz w:val="24"/>
          <w:szCs w:val="24"/>
        </w:rPr>
        <w:t xml:space="preserve"> ha la seguente denominazione o ragione sociale ……………………………………………………………………………………………</w:t>
      </w:r>
    </w:p>
    <w:p w:rsidR="00286B22" w:rsidRPr="00286B22" w:rsidRDefault="006D1C15" w:rsidP="00286B22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che la Ditta</w:t>
      </w:r>
      <w:r w:rsidR="00286B22" w:rsidRPr="00286B22">
        <w:rPr>
          <w:sz w:val="24"/>
          <w:szCs w:val="24"/>
        </w:rPr>
        <w:t xml:space="preserve"> è iscritta nel registro delle Imprese della CCIAA di ………………………………………………….., per le seguenti attività …………………………………………………………………………………………………</w:t>
      </w:r>
      <w:r w:rsidR="00286B22" w:rsidRPr="00286B22">
        <w:rPr>
          <w:sz w:val="24"/>
          <w:szCs w:val="24"/>
        </w:rPr>
        <w:lastRenderedPageBreak/>
        <w:t>……………………………………………………………………………..……, ed attesta i seguenti dati :</w:t>
      </w:r>
    </w:p>
    <w:p w:rsidR="00286B22" w:rsidRDefault="00286B22" w:rsidP="00286B22">
      <w:pPr>
        <w:numPr>
          <w:ilvl w:val="0"/>
          <w:numId w:val="1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n. iscrizione  ………….... nel registro imprese;</w:t>
      </w:r>
    </w:p>
    <w:p w:rsidR="00872A4A" w:rsidRPr="00872A4A" w:rsidRDefault="00872A4A" w:rsidP="00872A4A">
      <w:pPr>
        <w:numPr>
          <w:ilvl w:val="0"/>
          <w:numId w:val="1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F12359">
        <w:rPr>
          <w:sz w:val="24"/>
          <w:szCs w:val="24"/>
        </w:rPr>
        <w:t>iscrizione presso la piattaforma telema</w:t>
      </w:r>
      <w:r>
        <w:rPr>
          <w:sz w:val="24"/>
          <w:szCs w:val="24"/>
        </w:rPr>
        <w:t>tica della Regione Lombardia ARI</w:t>
      </w:r>
      <w:r w:rsidRPr="00F12359">
        <w:rPr>
          <w:sz w:val="24"/>
          <w:szCs w:val="24"/>
        </w:rPr>
        <w:t>A–Sintel;</w:t>
      </w:r>
    </w:p>
    <w:p w:rsidR="00286B22" w:rsidRPr="00286B22" w:rsidRDefault="00286B22" w:rsidP="00286B22">
      <w:pPr>
        <w:numPr>
          <w:ilvl w:val="0"/>
          <w:numId w:val="1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data di iscrizione ………………..;</w:t>
      </w:r>
    </w:p>
    <w:p w:rsidR="00286B22" w:rsidRPr="00286B22" w:rsidRDefault="00286B22" w:rsidP="00286B22">
      <w:pPr>
        <w:numPr>
          <w:ilvl w:val="0"/>
          <w:numId w:val="1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annotata nella sezione speciale ARTIGIANI con il numero Albo Artigiani ………….</w:t>
      </w:r>
    </w:p>
    <w:p w:rsidR="00286B22" w:rsidRPr="00286B22" w:rsidRDefault="00286B22" w:rsidP="00286B22">
      <w:pPr>
        <w:numPr>
          <w:ilvl w:val="0"/>
          <w:numId w:val="1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Già iscritta al registro delle ditte con il n. ……………………..;</w:t>
      </w:r>
    </w:p>
    <w:p w:rsidR="00286B22" w:rsidRPr="00286B22" w:rsidRDefault="00286B22" w:rsidP="00286B22">
      <w:pPr>
        <w:numPr>
          <w:ilvl w:val="0"/>
          <w:numId w:val="1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Denominazione ………………………………………………….…………………….</w:t>
      </w:r>
    </w:p>
    <w:p w:rsidR="00286B22" w:rsidRPr="00286B22" w:rsidRDefault="00286B22" w:rsidP="00286B22">
      <w:pPr>
        <w:numPr>
          <w:ilvl w:val="0"/>
          <w:numId w:val="1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Sede ………………………………………………. Data di fondazione ……………..</w:t>
      </w:r>
    </w:p>
    <w:p w:rsidR="00286B22" w:rsidRPr="00286B22" w:rsidRDefault="00286B22" w:rsidP="00286B22">
      <w:pPr>
        <w:numPr>
          <w:ilvl w:val="0"/>
          <w:numId w:val="1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Costituita con atto ………………………….., capitale sociale Euro ……….………..</w:t>
      </w:r>
    </w:p>
    <w:p w:rsidR="00286B22" w:rsidRPr="00286B22" w:rsidRDefault="00286B22" w:rsidP="00286B22">
      <w:pPr>
        <w:numPr>
          <w:ilvl w:val="0"/>
          <w:numId w:val="1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Durata dell’impresa / data di termine ………....... Forma giuridica ………………….</w:t>
      </w:r>
    </w:p>
    <w:p w:rsidR="00286B22" w:rsidRPr="00286B22" w:rsidRDefault="00286B22" w:rsidP="00286B22">
      <w:pPr>
        <w:numPr>
          <w:ilvl w:val="0"/>
          <w:numId w:val="1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Oggetto sociale (se necessario, indicare una sintesi) ………..………………………..</w:t>
      </w:r>
    </w:p>
    <w:p w:rsidR="00286B22" w:rsidRPr="00286B22" w:rsidRDefault="00286B22" w:rsidP="00286B22">
      <w:pPr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…………………………………………………………………………………………</w:t>
      </w:r>
    </w:p>
    <w:p w:rsidR="00286B22" w:rsidRPr="00286B22" w:rsidRDefault="00286B22" w:rsidP="00286B22">
      <w:pPr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…………………………………………………………………………………………</w:t>
      </w:r>
    </w:p>
    <w:p w:rsidR="00286B22" w:rsidRPr="00286B22" w:rsidRDefault="00286B22" w:rsidP="00286B22">
      <w:pPr>
        <w:numPr>
          <w:ilvl w:val="0"/>
          <w:numId w:val="1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Titolari, soci, direttori tecnici, amministratori muniti di rappresentanza, soci accomandatari (indicare i nominativi, le qualifiche, le date di nascita e la residenza ed il codice fiscale) ……………………………………………………………………</w:t>
      </w:r>
    </w:p>
    <w:p w:rsidR="00286B22" w:rsidRPr="00286B22" w:rsidRDefault="00286B22" w:rsidP="00286B22">
      <w:pPr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…………………………………………………………………………………………</w:t>
      </w:r>
    </w:p>
    <w:p w:rsidR="00286B22" w:rsidRPr="00286B22" w:rsidRDefault="00286B22" w:rsidP="00286B22">
      <w:pPr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…………………………………………………………………………………………</w:t>
      </w:r>
    </w:p>
    <w:p w:rsidR="00286B22" w:rsidRPr="00286B22" w:rsidRDefault="00286B22" w:rsidP="00286B22">
      <w:pPr>
        <w:ind w:left="708" w:right="278"/>
        <w:jc w:val="both"/>
        <w:rPr>
          <w:sz w:val="24"/>
          <w:szCs w:val="24"/>
        </w:rPr>
      </w:pPr>
    </w:p>
    <w:p w:rsidR="00286B22" w:rsidRDefault="00286B22" w:rsidP="00286B22">
      <w:pPr>
        <w:numPr>
          <w:ilvl w:val="0"/>
          <w:numId w:val="13"/>
        </w:numPr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che non sussiste alcuna delle situazioni costituenti causa di esclusione dalle gare per l’affidamento di appalt</w:t>
      </w:r>
      <w:r w:rsidR="009F4359">
        <w:rPr>
          <w:sz w:val="24"/>
          <w:szCs w:val="24"/>
        </w:rPr>
        <w:t>i pubblici ai sensi dell’art. 80 del D. Lgs n. 50/2016</w:t>
      </w:r>
      <w:r w:rsidR="0038102A">
        <w:rPr>
          <w:sz w:val="24"/>
          <w:szCs w:val="24"/>
        </w:rPr>
        <w:t xml:space="preserve"> e s.m.i.</w:t>
      </w:r>
      <w:r w:rsidR="00F435F5">
        <w:rPr>
          <w:sz w:val="24"/>
          <w:szCs w:val="24"/>
        </w:rPr>
        <w:t>;</w:t>
      </w:r>
    </w:p>
    <w:p w:rsidR="0038102A" w:rsidRPr="00286B22" w:rsidRDefault="0038102A" w:rsidP="0038102A">
      <w:pPr>
        <w:ind w:left="360" w:right="278"/>
        <w:jc w:val="both"/>
        <w:rPr>
          <w:sz w:val="24"/>
          <w:szCs w:val="24"/>
        </w:rPr>
      </w:pPr>
    </w:p>
    <w:p w:rsidR="00C92BB6" w:rsidRPr="00C92BB6" w:rsidRDefault="00C92BB6" w:rsidP="00C92BB6">
      <w:pPr>
        <w:numPr>
          <w:ilvl w:val="0"/>
          <w:numId w:val="11"/>
        </w:numPr>
        <w:autoSpaceDE w:val="0"/>
        <w:autoSpaceDN w:val="0"/>
        <w:adjustRightInd w:val="0"/>
        <w:ind w:right="27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che ha un fatturato </w:t>
      </w:r>
      <w:r w:rsidRPr="002B35DF">
        <w:rPr>
          <w:color w:val="000000"/>
          <w:sz w:val="24"/>
          <w:szCs w:val="24"/>
        </w:rPr>
        <w:t xml:space="preserve">in </w:t>
      </w:r>
      <w:r w:rsidR="003B0582">
        <w:rPr>
          <w:color w:val="000000"/>
          <w:sz w:val="24"/>
          <w:szCs w:val="24"/>
        </w:rPr>
        <w:t xml:space="preserve">servizi di raccolta e recapito degli invii postali realizzati </w:t>
      </w:r>
      <w:r w:rsidRPr="002B35DF">
        <w:rPr>
          <w:color w:val="000000"/>
          <w:sz w:val="24"/>
          <w:szCs w:val="24"/>
        </w:rPr>
        <w:t xml:space="preserve">negli ultimi tre esercizi (2017, 2018 e 2019) </w:t>
      </w:r>
      <w:r w:rsidR="003B0582">
        <w:rPr>
          <w:color w:val="000000"/>
          <w:sz w:val="24"/>
          <w:szCs w:val="24"/>
        </w:rPr>
        <w:t>di importo non inferiore ad Euro 4</w:t>
      </w:r>
      <w:r w:rsidRPr="002B35DF">
        <w:rPr>
          <w:color w:val="000000"/>
          <w:sz w:val="24"/>
          <w:szCs w:val="24"/>
        </w:rPr>
        <w:t>0.000,00</w:t>
      </w:r>
      <w:r w:rsidR="003B0582">
        <w:rPr>
          <w:sz w:val="24"/>
          <w:szCs w:val="24"/>
        </w:rPr>
        <w:t xml:space="preserve"> per ciascun anno del triennio indicato;</w:t>
      </w:r>
    </w:p>
    <w:p w:rsidR="00C92BB6" w:rsidRPr="002B78DB" w:rsidRDefault="00C92BB6" w:rsidP="00C92BB6">
      <w:pPr>
        <w:autoSpaceDE w:val="0"/>
        <w:autoSpaceDN w:val="0"/>
        <w:adjustRightInd w:val="0"/>
        <w:ind w:left="720" w:right="278"/>
        <w:jc w:val="both"/>
        <w:rPr>
          <w:bCs/>
          <w:sz w:val="24"/>
          <w:szCs w:val="24"/>
        </w:rPr>
      </w:pPr>
    </w:p>
    <w:p w:rsidR="00C92BB6" w:rsidRPr="00C92BB6" w:rsidRDefault="00C92BB6" w:rsidP="00C92BB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di aver svolto </w:t>
      </w:r>
      <w:r w:rsidR="00F435F5">
        <w:rPr>
          <w:color w:val="000000"/>
          <w:sz w:val="24"/>
        </w:rPr>
        <w:t>i seguenti principali servizi di raccolta e recapito degli invii postali</w:t>
      </w:r>
      <w:r w:rsidRPr="002B35DF">
        <w:rPr>
          <w:color w:val="000000"/>
          <w:sz w:val="24"/>
        </w:rPr>
        <w:t>,</w:t>
      </w:r>
      <w:r w:rsidRPr="002B35DF">
        <w:rPr>
          <w:color w:val="000000"/>
          <w:sz w:val="24"/>
          <w:szCs w:val="24"/>
        </w:rPr>
        <w:t xml:space="preserve"> </w:t>
      </w:r>
      <w:r w:rsidRPr="002B35DF">
        <w:rPr>
          <w:color w:val="000000"/>
          <w:sz w:val="24"/>
        </w:rPr>
        <w:t>prestati negli ult</w:t>
      </w:r>
      <w:r>
        <w:rPr>
          <w:color w:val="000000"/>
          <w:sz w:val="24"/>
        </w:rPr>
        <w:t>imi tre anni (2017, 2018 e 2019) presso:</w:t>
      </w:r>
    </w:p>
    <w:p w:rsidR="00C92BB6" w:rsidRPr="004B0ADF" w:rsidRDefault="00C92BB6" w:rsidP="00C92BB6">
      <w:pPr>
        <w:ind w:right="278"/>
        <w:jc w:val="both"/>
        <w:rPr>
          <w:bCs/>
          <w:color w:val="FF0000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441"/>
        <w:gridCol w:w="3088"/>
      </w:tblGrid>
      <w:tr w:rsidR="00C92BB6" w:rsidRPr="004B0ADF" w:rsidTr="00C92BB6">
        <w:tc>
          <w:tcPr>
            <w:tcW w:w="3260" w:type="dxa"/>
          </w:tcPr>
          <w:p w:rsidR="00C92BB6" w:rsidRPr="001000CC" w:rsidRDefault="00C92BB6" w:rsidP="00C92BB6">
            <w:pPr>
              <w:ind w:right="278"/>
              <w:jc w:val="center"/>
              <w:rPr>
                <w:bCs/>
                <w:sz w:val="24"/>
                <w:szCs w:val="24"/>
              </w:rPr>
            </w:pPr>
            <w:r w:rsidRPr="001000CC">
              <w:rPr>
                <w:sz w:val="24"/>
                <w:szCs w:val="24"/>
              </w:rPr>
              <w:t>DESTINATARIO</w:t>
            </w:r>
          </w:p>
        </w:tc>
        <w:tc>
          <w:tcPr>
            <w:tcW w:w="2441" w:type="dxa"/>
          </w:tcPr>
          <w:p w:rsidR="00C92BB6" w:rsidRPr="001000CC" w:rsidRDefault="00C92BB6" w:rsidP="00C92BB6">
            <w:pPr>
              <w:ind w:right="278"/>
              <w:jc w:val="center"/>
              <w:rPr>
                <w:bCs/>
                <w:sz w:val="24"/>
                <w:szCs w:val="24"/>
              </w:rPr>
            </w:pPr>
            <w:r w:rsidRPr="001000CC">
              <w:rPr>
                <w:sz w:val="24"/>
                <w:szCs w:val="24"/>
              </w:rPr>
              <w:t>DATA</w:t>
            </w:r>
          </w:p>
        </w:tc>
        <w:tc>
          <w:tcPr>
            <w:tcW w:w="3088" w:type="dxa"/>
          </w:tcPr>
          <w:p w:rsidR="00C92BB6" w:rsidRPr="001000CC" w:rsidRDefault="00C92BB6" w:rsidP="00C92BB6">
            <w:pPr>
              <w:ind w:right="278"/>
              <w:jc w:val="center"/>
              <w:rPr>
                <w:bCs/>
                <w:sz w:val="24"/>
                <w:szCs w:val="24"/>
              </w:rPr>
            </w:pPr>
            <w:r w:rsidRPr="001000CC">
              <w:rPr>
                <w:sz w:val="24"/>
                <w:szCs w:val="24"/>
              </w:rPr>
              <w:t>IMPORTO</w:t>
            </w:r>
          </w:p>
        </w:tc>
      </w:tr>
      <w:tr w:rsidR="00C92BB6" w:rsidRPr="004B0ADF" w:rsidTr="00C92BB6">
        <w:tc>
          <w:tcPr>
            <w:tcW w:w="3260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41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088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92BB6" w:rsidRPr="004B0ADF" w:rsidTr="00C92BB6">
        <w:tc>
          <w:tcPr>
            <w:tcW w:w="3260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41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088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92BB6" w:rsidRPr="004B0ADF" w:rsidTr="00C92BB6">
        <w:tc>
          <w:tcPr>
            <w:tcW w:w="3260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41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088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92BB6" w:rsidRPr="004B0ADF" w:rsidTr="00C92BB6">
        <w:tc>
          <w:tcPr>
            <w:tcW w:w="3260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41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088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92BB6" w:rsidRPr="004B0ADF" w:rsidTr="00C92BB6">
        <w:tc>
          <w:tcPr>
            <w:tcW w:w="3260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41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088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92BB6" w:rsidRPr="004B0ADF" w:rsidTr="00C92BB6">
        <w:tc>
          <w:tcPr>
            <w:tcW w:w="3260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41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088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92BB6" w:rsidRPr="004B0ADF" w:rsidTr="00C92BB6">
        <w:tc>
          <w:tcPr>
            <w:tcW w:w="3260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41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088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92BB6" w:rsidRPr="004B0ADF" w:rsidTr="00C92BB6">
        <w:tc>
          <w:tcPr>
            <w:tcW w:w="3260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41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088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</w:tbl>
    <w:p w:rsidR="003D7AB7" w:rsidRDefault="003D7AB7" w:rsidP="003D7AB7">
      <w:pPr>
        <w:ind w:left="720" w:right="278"/>
        <w:jc w:val="both"/>
        <w:rPr>
          <w:sz w:val="24"/>
          <w:szCs w:val="24"/>
        </w:rPr>
      </w:pPr>
    </w:p>
    <w:p w:rsidR="00F71E52" w:rsidRPr="00C92BB6" w:rsidRDefault="00286B22" w:rsidP="00286B22">
      <w:pPr>
        <w:numPr>
          <w:ilvl w:val="0"/>
          <w:numId w:val="13"/>
        </w:numPr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 xml:space="preserve">di avere preso visione ed accettare integralmente l’avviso per manifestazione di interesse </w:t>
      </w:r>
      <w:r w:rsidR="0038102A">
        <w:rPr>
          <w:sz w:val="24"/>
          <w:szCs w:val="24"/>
        </w:rPr>
        <w:t>all'affidamento de</w:t>
      </w:r>
      <w:r w:rsidR="00872A4A">
        <w:rPr>
          <w:sz w:val="24"/>
          <w:szCs w:val="24"/>
        </w:rPr>
        <w:t>l se</w:t>
      </w:r>
      <w:r w:rsidR="00F435F5">
        <w:rPr>
          <w:sz w:val="24"/>
          <w:szCs w:val="24"/>
        </w:rPr>
        <w:t>rvizio pubblicato in data 08.06</w:t>
      </w:r>
      <w:r w:rsidR="00872A4A">
        <w:rPr>
          <w:sz w:val="24"/>
          <w:szCs w:val="24"/>
        </w:rPr>
        <w:t>.202</w:t>
      </w:r>
      <w:r w:rsidR="00C92BB6">
        <w:rPr>
          <w:sz w:val="24"/>
          <w:szCs w:val="24"/>
        </w:rPr>
        <w:t>0</w:t>
      </w:r>
      <w:r w:rsidR="0080775B">
        <w:rPr>
          <w:sz w:val="24"/>
          <w:szCs w:val="24"/>
        </w:rPr>
        <w:t>.</w:t>
      </w:r>
    </w:p>
    <w:p w:rsidR="00F71E52" w:rsidRDefault="00F71E52" w:rsidP="00286B22">
      <w:pPr>
        <w:ind w:right="278"/>
        <w:jc w:val="both"/>
        <w:rPr>
          <w:sz w:val="24"/>
          <w:szCs w:val="24"/>
        </w:rPr>
      </w:pPr>
    </w:p>
    <w:p w:rsidR="00F435F5" w:rsidRDefault="00F435F5" w:rsidP="00286B22">
      <w:pPr>
        <w:ind w:right="278"/>
        <w:jc w:val="both"/>
        <w:rPr>
          <w:sz w:val="24"/>
          <w:szCs w:val="24"/>
        </w:rPr>
      </w:pPr>
    </w:p>
    <w:p w:rsidR="00F435F5" w:rsidRPr="00286B22" w:rsidRDefault="00F435F5" w:rsidP="00286B22">
      <w:pPr>
        <w:ind w:right="278"/>
        <w:jc w:val="both"/>
        <w:rPr>
          <w:sz w:val="24"/>
          <w:szCs w:val="24"/>
        </w:rPr>
      </w:pPr>
      <w:bookmarkStart w:id="0" w:name="_GoBack"/>
      <w:bookmarkEnd w:id="0"/>
    </w:p>
    <w:p w:rsidR="00286B22" w:rsidRDefault="00286B22" w:rsidP="00286B22">
      <w:pPr>
        <w:tabs>
          <w:tab w:val="center" w:pos="4680"/>
        </w:tabs>
        <w:ind w:right="278"/>
        <w:jc w:val="center"/>
        <w:rPr>
          <w:b/>
          <w:sz w:val="24"/>
          <w:szCs w:val="24"/>
        </w:rPr>
      </w:pPr>
      <w:r w:rsidRPr="00286B22">
        <w:rPr>
          <w:b/>
          <w:sz w:val="24"/>
          <w:szCs w:val="24"/>
        </w:rPr>
        <w:lastRenderedPageBreak/>
        <w:t>allega</w:t>
      </w:r>
    </w:p>
    <w:p w:rsidR="0038102A" w:rsidRPr="00286B22" w:rsidRDefault="0038102A" w:rsidP="00286B22">
      <w:pPr>
        <w:tabs>
          <w:tab w:val="center" w:pos="4680"/>
        </w:tabs>
        <w:ind w:right="278"/>
        <w:jc w:val="center"/>
        <w:rPr>
          <w:b/>
          <w:sz w:val="24"/>
          <w:szCs w:val="24"/>
        </w:rPr>
      </w:pPr>
    </w:p>
    <w:p w:rsidR="00286B22" w:rsidRPr="00286B22" w:rsidRDefault="00286B22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286B22" w:rsidRDefault="00286B22" w:rsidP="000A474B">
      <w:pPr>
        <w:numPr>
          <w:ilvl w:val="0"/>
          <w:numId w:val="13"/>
        </w:numPr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Certificato di iscrizione alla CCIAA</w:t>
      </w:r>
    </w:p>
    <w:p w:rsidR="00C92BB6" w:rsidRPr="00817678" w:rsidRDefault="00C92BB6" w:rsidP="00C92BB6">
      <w:pPr>
        <w:numPr>
          <w:ilvl w:val="0"/>
          <w:numId w:val="13"/>
        </w:numPr>
        <w:ind w:right="278"/>
        <w:jc w:val="both"/>
        <w:rPr>
          <w:bCs/>
          <w:sz w:val="24"/>
          <w:szCs w:val="24"/>
        </w:rPr>
      </w:pPr>
      <w:r w:rsidRPr="00817678">
        <w:rPr>
          <w:sz w:val="24"/>
          <w:szCs w:val="24"/>
        </w:rPr>
        <w:t xml:space="preserve">Fotocopia del documento di identità </w:t>
      </w:r>
    </w:p>
    <w:p w:rsidR="00933115" w:rsidRDefault="00933115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933115" w:rsidRDefault="00933115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286B22" w:rsidRDefault="00286B22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Lì, …………………</w:t>
      </w:r>
    </w:p>
    <w:p w:rsidR="00872A4A" w:rsidRDefault="00872A4A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872A4A" w:rsidRPr="00286B22" w:rsidRDefault="00872A4A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933115" w:rsidRPr="00286B22" w:rsidRDefault="00933115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286B22" w:rsidRPr="00286B22" w:rsidRDefault="00286B22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  <w:t>IN FEDE</w:t>
      </w:r>
    </w:p>
    <w:p w:rsidR="00286B22" w:rsidRPr="00286B22" w:rsidRDefault="00286B22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286B22" w:rsidRPr="00286B22" w:rsidRDefault="008669E9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</w:t>
      </w:r>
      <w:r w:rsidR="00286B22" w:rsidRPr="00286B22">
        <w:rPr>
          <w:sz w:val="24"/>
          <w:szCs w:val="24"/>
        </w:rPr>
        <w:t>_______________________</w:t>
      </w:r>
    </w:p>
    <w:p w:rsidR="00286B22" w:rsidRDefault="00286B22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6E0937" w:rsidRDefault="006E0937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F71E52" w:rsidRDefault="00F71E52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F71E52" w:rsidRDefault="00F71E52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6E0937" w:rsidRPr="00286B22" w:rsidRDefault="006E0937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286B22" w:rsidRPr="00286B22" w:rsidRDefault="00286B22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All.to:  Fotocopia documento identità</w:t>
      </w:r>
    </w:p>
    <w:p w:rsidR="00286B22" w:rsidRPr="00286B22" w:rsidRDefault="00286B22" w:rsidP="00286B22">
      <w:pPr>
        <w:tabs>
          <w:tab w:val="left" w:pos="720"/>
          <w:tab w:val="center" w:pos="4680"/>
        </w:tabs>
        <w:ind w:left="737" w:right="278" w:hanging="737"/>
        <w:jc w:val="both"/>
        <w:rPr>
          <w:sz w:val="24"/>
          <w:szCs w:val="24"/>
        </w:rPr>
      </w:pP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  <w:t>Certificato iscrizione CCIAA</w:t>
      </w:r>
    </w:p>
    <w:p w:rsidR="00286B22" w:rsidRPr="00286B22" w:rsidRDefault="00286B22" w:rsidP="00286B22">
      <w:pPr>
        <w:tabs>
          <w:tab w:val="left" w:pos="720"/>
          <w:tab w:val="center" w:pos="4680"/>
        </w:tabs>
        <w:ind w:left="737" w:right="278" w:hanging="737"/>
        <w:jc w:val="both"/>
        <w:rPr>
          <w:sz w:val="24"/>
          <w:szCs w:val="24"/>
        </w:rPr>
      </w:pPr>
      <w:r w:rsidRPr="00286B22">
        <w:rPr>
          <w:sz w:val="24"/>
          <w:szCs w:val="24"/>
        </w:rPr>
        <w:tab/>
      </w:r>
    </w:p>
    <w:p w:rsidR="00286B22" w:rsidRPr="00286B22" w:rsidRDefault="00286B22" w:rsidP="00286B22">
      <w:pPr>
        <w:jc w:val="both"/>
        <w:rPr>
          <w:sz w:val="24"/>
          <w:szCs w:val="24"/>
        </w:rPr>
      </w:pPr>
    </w:p>
    <w:p w:rsidR="00207B48" w:rsidRPr="00EA6065" w:rsidRDefault="00207B48" w:rsidP="00EA6065"/>
    <w:sectPr w:rsidR="00207B48" w:rsidRPr="00EA6065" w:rsidSect="00FC37E8"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B6" w:rsidRDefault="00C92BB6">
      <w:r>
        <w:separator/>
      </w:r>
    </w:p>
  </w:endnote>
  <w:endnote w:type="continuationSeparator" w:id="0">
    <w:p w:rsidR="00C92BB6" w:rsidRDefault="00C9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B6" w:rsidRDefault="00C92BB6">
      <w:r>
        <w:separator/>
      </w:r>
    </w:p>
  </w:footnote>
  <w:footnote w:type="continuationSeparator" w:id="0">
    <w:p w:rsidR="00C92BB6" w:rsidRDefault="00C92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BEB"/>
    <w:multiLevelType w:val="hybridMultilevel"/>
    <w:tmpl w:val="54A2494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3053BF"/>
    <w:multiLevelType w:val="hybridMultilevel"/>
    <w:tmpl w:val="9D320702"/>
    <w:lvl w:ilvl="0" w:tplc="B6A0AE34">
      <w:start w:val="1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D4500"/>
    <w:multiLevelType w:val="hybridMultilevel"/>
    <w:tmpl w:val="BF745FE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B16D63"/>
    <w:multiLevelType w:val="hybridMultilevel"/>
    <w:tmpl w:val="9FFE4F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6D04CE"/>
    <w:multiLevelType w:val="hybridMultilevel"/>
    <w:tmpl w:val="22A442B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3DE119E"/>
    <w:multiLevelType w:val="hybridMultilevel"/>
    <w:tmpl w:val="17C087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E6076"/>
    <w:multiLevelType w:val="hybridMultilevel"/>
    <w:tmpl w:val="AAE48DCA"/>
    <w:lvl w:ilvl="0" w:tplc="E58E03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74D27EB"/>
    <w:multiLevelType w:val="singleLevel"/>
    <w:tmpl w:val="D9648EF2"/>
    <w:lvl w:ilvl="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spacing w:val="0"/>
      </w:rPr>
    </w:lvl>
  </w:abstractNum>
  <w:abstractNum w:abstractNumId="11" w15:restartNumberingAfterBreak="0">
    <w:nsid w:val="794646CA"/>
    <w:multiLevelType w:val="hybridMultilevel"/>
    <w:tmpl w:val="6EFE7266"/>
    <w:lvl w:ilvl="0" w:tplc="A004268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11F51"/>
    <w:multiLevelType w:val="hybridMultilevel"/>
    <w:tmpl w:val="81668DC0"/>
    <w:lvl w:ilvl="0" w:tplc="DFEAD832">
      <w:start w:val="5"/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9C"/>
    <w:rsid w:val="00023CFA"/>
    <w:rsid w:val="00026753"/>
    <w:rsid w:val="000364E7"/>
    <w:rsid w:val="00043CCF"/>
    <w:rsid w:val="000574FE"/>
    <w:rsid w:val="0007169C"/>
    <w:rsid w:val="00071E07"/>
    <w:rsid w:val="00074499"/>
    <w:rsid w:val="000924FC"/>
    <w:rsid w:val="000A474B"/>
    <w:rsid w:val="000C23BA"/>
    <w:rsid w:val="000D4552"/>
    <w:rsid w:val="000F1982"/>
    <w:rsid w:val="001013ED"/>
    <w:rsid w:val="00125E48"/>
    <w:rsid w:val="001263A5"/>
    <w:rsid w:val="00134650"/>
    <w:rsid w:val="00136793"/>
    <w:rsid w:val="00144D77"/>
    <w:rsid w:val="00166B6B"/>
    <w:rsid w:val="00167846"/>
    <w:rsid w:val="001718BC"/>
    <w:rsid w:val="00177461"/>
    <w:rsid w:val="00177A0A"/>
    <w:rsid w:val="00185ED7"/>
    <w:rsid w:val="00191368"/>
    <w:rsid w:val="001916BE"/>
    <w:rsid w:val="001C23EE"/>
    <w:rsid w:val="001C3A8B"/>
    <w:rsid w:val="001C7AFF"/>
    <w:rsid w:val="001D590A"/>
    <w:rsid w:val="00207B48"/>
    <w:rsid w:val="00214076"/>
    <w:rsid w:val="00214C30"/>
    <w:rsid w:val="0022261C"/>
    <w:rsid w:val="00226EC9"/>
    <w:rsid w:val="00227065"/>
    <w:rsid w:val="0024169D"/>
    <w:rsid w:val="0025519E"/>
    <w:rsid w:val="00273810"/>
    <w:rsid w:val="00286B22"/>
    <w:rsid w:val="002A3A6C"/>
    <w:rsid w:val="002B18AB"/>
    <w:rsid w:val="002F0DCD"/>
    <w:rsid w:val="00306FCE"/>
    <w:rsid w:val="00334DF5"/>
    <w:rsid w:val="00361252"/>
    <w:rsid w:val="003647AD"/>
    <w:rsid w:val="0038102A"/>
    <w:rsid w:val="0039150D"/>
    <w:rsid w:val="00392540"/>
    <w:rsid w:val="003B0582"/>
    <w:rsid w:val="003B2171"/>
    <w:rsid w:val="003B4097"/>
    <w:rsid w:val="003B673D"/>
    <w:rsid w:val="003D1753"/>
    <w:rsid w:val="003D3D70"/>
    <w:rsid w:val="003D7AB7"/>
    <w:rsid w:val="003E46F0"/>
    <w:rsid w:val="00401C23"/>
    <w:rsid w:val="004040DE"/>
    <w:rsid w:val="00411146"/>
    <w:rsid w:val="004252CB"/>
    <w:rsid w:val="00432DFA"/>
    <w:rsid w:val="00443B98"/>
    <w:rsid w:val="00445023"/>
    <w:rsid w:val="00465D80"/>
    <w:rsid w:val="00485E6A"/>
    <w:rsid w:val="004B52CA"/>
    <w:rsid w:val="004B575F"/>
    <w:rsid w:val="004C0B06"/>
    <w:rsid w:val="00506DA8"/>
    <w:rsid w:val="00527189"/>
    <w:rsid w:val="0053208C"/>
    <w:rsid w:val="005625F2"/>
    <w:rsid w:val="005730EB"/>
    <w:rsid w:val="00584325"/>
    <w:rsid w:val="005C486F"/>
    <w:rsid w:val="005D4D7E"/>
    <w:rsid w:val="00602DEF"/>
    <w:rsid w:val="00616C6C"/>
    <w:rsid w:val="00626294"/>
    <w:rsid w:val="00643A5D"/>
    <w:rsid w:val="0066383B"/>
    <w:rsid w:val="0066598B"/>
    <w:rsid w:val="006674CF"/>
    <w:rsid w:val="00672F6A"/>
    <w:rsid w:val="00680141"/>
    <w:rsid w:val="00683390"/>
    <w:rsid w:val="006A0DA1"/>
    <w:rsid w:val="006B7A99"/>
    <w:rsid w:val="006C4B16"/>
    <w:rsid w:val="006C4DF4"/>
    <w:rsid w:val="006D0036"/>
    <w:rsid w:val="006D1C15"/>
    <w:rsid w:val="006D589B"/>
    <w:rsid w:val="006E0937"/>
    <w:rsid w:val="007016EF"/>
    <w:rsid w:val="00701D52"/>
    <w:rsid w:val="0071337D"/>
    <w:rsid w:val="00720BD5"/>
    <w:rsid w:val="007302BE"/>
    <w:rsid w:val="00730C41"/>
    <w:rsid w:val="00733324"/>
    <w:rsid w:val="00744069"/>
    <w:rsid w:val="007470C3"/>
    <w:rsid w:val="00775129"/>
    <w:rsid w:val="00777DBA"/>
    <w:rsid w:val="007842C4"/>
    <w:rsid w:val="00790192"/>
    <w:rsid w:val="007A1F62"/>
    <w:rsid w:val="007D6287"/>
    <w:rsid w:val="007E05B3"/>
    <w:rsid w:val="007E662E"/>
    <w:rsid w:val="007F0574"/>
    <w:rsid w:val="007F79D5"/>
    <w:rsid w:val="007F7EF6"/>
    <w:rsid w:val="0080468C"/>
    <w:rsid w:val="00804E2A"/>
    <w:rsid w:val="0080775B"/>
    <w:rsid w:val="00810105"/>
    <w:rsid w:val="00811C8A"/>
    <w:rsid w:val="0081221A"/>
    <w:rsid w:val="00812F97"/>
    <w:rsid w:val="00817F3E"/>
    <w:rsid w:val="00836D14"/>
    <w:rsid w:val="00856F2A"/>
    <w:rsid w:val="008669E9"/>
    <w:rsid w:val="00872A4A"/>
    <w:rsid w:val="00876839"/>
    <w:rsid w:val="00881C26"/>
    <w:rsid w:val="008937FC"/>
    <w:rsid w:val="00895FC8"/>
    <w:rsid w:val="008A20DB"/>
    <w:rsid w:val="008B1065"/>
    <w:rsid w:val="008C381E"/>
    <w:rsid w:val="008D7CAC"/>
    <w:rsid w:val="008E52AC"/>
    <w:rsid w:val="008F3ADF"/>
    <w:rsid w:val="008F704C"/>
    <w:rsid w:val="00913706"/>
    <w:rsid w:val="00926F59"/>
    <w:rsid w:val="00933115"/>
    <w:rsid w:val="00943F05"/>
    <w:rsid w:val="009617A5"/>
    <w:rsid w:val="00964764"/>
    <w:rsid w:val="00975DBA"/>
    <w:rsid w:val="00980084"/>
    <w:rsid w:val="009832C9"/>
    <w:rsid w:val="00983EB4"/>
    <w:rsid w:val="009C1DD6"/>
    <w:rsid w:val="009C355D"/>
    <w:rsid w:val="009E4462"/>
    <w:rsid w:val="009F4359"/>
    <w:rsid w:val="00A216C2"/>
    <w:rsid w:val="00A21711"/>
    <w:rsid w:val="00A265DC"/>
    <w:rsid w:val="00A37364"/>
    <w:rsid w:val="00A63B73"/>
    <w:rsid w:val="00A75922"/>
    <w:rsid w:val="00A83273"/>
    <w:rsid w:val="00A8593F"/>
    <w:rsid w:val="00A9125B"/>
    <w:rsid w:val="00AD7029"/>
    <w:rsid w:val="00AE5F5D"/>
    <w:rsid w:val="00AF0661"/>
    <w:rsid w:val="00AF72C6"/>
    <w:rsid w:val="00B005DB"/>
    <w:rsid w:val="00B01DBD"/>
    <w:rsid w:val="00B04F4A"/>
    <w:rsid w:val="00B30DCD"/>
    <w:rsid w:val="00B505F4"/>
    <w:rsid w:val="00B50FCC"/>
    <w:rsid w:val="00B6239A"/>
    <w:rsid w:val="00B637CF"/>
    <w:rsid w:val="00B63D80"/>
    <w:rsid w:val="00B8385A"/>
    <w:rsid w:val="00B8403C"/>
    <w:rsid w:val="00B93E89"/>
    <w:rsid w:val="00B94E8C"/>
    <w:rsid w:val="00BA04D2"/>
    <w:rsid w:val="00BA09EB"/>
    <w:rsid w:val="00BA571F"/>
    <w:rsid w:val="00BB4D11"/>
    <w:rsid w:val="00BC4932"/>
    <w:rsid w:val="00BC6948"/>
    <w:rsid w:val="00BD532B"/>
    <w:rsid w:val="00BD5560"/>
    <w:rsid w:val="00BE758B"/>
    <w:rsid w:val="00C001B7"/>
    <w:rsid w:val="00C01874"/>
    <w:rsid w:val="00C07675"/>
    <w:rsid w:val="00C1650F"/>
    <w:rsid w:val="00C20383"/>
    <w:rsid w:val="00C225A7"/>
    <w:rsid w:val="00C25068"/>
    <w:rsid w:val="00C5005E"/>
    <w:rsid w:val="00C92BB6"/>
    <w:rsid w:val="00CA031D"/>
    <w:rsid w:val="00CB24AA"/>
    <w:rsid w:val="00CC1A25"/>
    <w:rsid w:val="00CC2C44"/>
    <w:rsid w:val="00CD5631"/>
    <w:rsid w:val="00CE3FF5"/>
    <w:rsid w:val="00D14413"/>
    <w:rsid w:val="00D27805"/>
    <w:rsid w:val="00D463ED"/>
    <w:rsid w:val="00D4744E"/>
    <w:rsid w:val="00D508D5"/>
    <w:rsid w:val="00D52E23"/>
    <w:rsid w:val="00D91F44"/>
    <w:rsid w:val="00DA14A3"/>
    <w:rsid w:val="00DA6EEB"/>
    <w:rsid w:val="00DC5FC9"/>
    <w:rsid w:val="00DE6435"/>
    <w:rsid w:val="00E311BB"/>
    <w:rsid w:val="00E52089"/>
    <w:rsid w:val="00E673F1"/>
    <w:rsid w:val="00E7324B"/>
    <w:rsid w:val="00E808A1"/>
    <w:rsid w:val="00EA09A9"/>
    <w:rsid w:val="00EA6065"/>
    <w:rsid w:val="00EA69C0"/>
    <w:rsid w:val="00EB1781"/>
    <w:rsid w:val="00EC272F"/>
    <w:rsid w:val="00EC4AAF"/>
    <w:rsid w:val="00EF0DCC"/>
    <w:rsid w:val="00EF58DB"/>
    <w:rsid w:val="00F17096"/>
    <w:rsid w:val="00F31D40"/>
    <w:rsid w:val="00F360C5"/>
    <w:rsid w:val="00F36ADC"/>
    <w:rsid w:val="00F435F5"/>
    <w:rsid w:val="00F567B5"/>
    <w:rsid w:val="00F71E52"/>
    <w:rsid w:val="00F748C1"/>
    <w:rsid w:val="00F77C23"/>
    <w:rsid w:val="00FC37E8"/>
    <w:rsid w:val="00FC38D0"/>
    <w:rsid w:val="00FD2B03"/>
    <w:rsid w:val="00FE26DE"/>
    <w:rsid w:val="00F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4D7A5E-D9B6-47DC-806F-410CAD50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color w:val="000080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color w:val="000080"/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character" w:styleId="Numeropagina">
    <w:name w:val="page number"/>
    <w:semiHidden/>
    <w:unhideWhenUsed/>
    <w:rsid w:val="00CC1A25"/>
  </w:style>
  <w:style w:type="paragraph" w:styleId="Paragrafoelenco">
    <w:name w:val="List Paragraph"/>
    <w:basedOn w:val="Normale"/>
    <w:uiPriority w:val="34"/>
    <w:qFormat/>
    <w:rsid w:val="00177461"/>
    <w:pPr>
      <w:ind w:left="708"/>
    </w:pPr>
  </w:style>
  <w:style w:type="table" w:styleId="Grigliatabella">
    <w:name w:val="Table Grid"/>
    <w:basedOn w:val="Tabellanormale"/>
    <w:uiPriority w:val="59"/>
    <w:rsid w:val="00207B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8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748C1"/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rsid w:val="00485E6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Raccomandata AR</vt:lpstr>
    </vt:vector>
  </TitlesOfParts>
  <Company>AMGA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Raccomandata AR</dc:title>
  <dc:creator>STEFANIA MINAUDO</dc:creator>
  <cp:lastModifiedBy>Sandra Prosdocimo</cp:lastModifiedBy>
  <cp:revision>3</cp:revision>
  <cp:lastPrinted>2016-09-07T16:10:00Z</cp:lastPrinted>
  <dcterms:created xsi:type="dcterms:W3CDTF">2020-06-08T12:46:00Z</dcterms:created>
  <dcterms:modified xsi:type="dcterms:W3CDTF">2020-06-08T12:48:00Z</dcterms:modified>
</cp:coreProperties>
</file>