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6B" w:rsidRPr="00E66D03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7B4540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</w:t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Legnano S.p.A.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C7766B" w:rsidRPr="007B4540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B4540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gara ai sensi dell’art. 36 </w:t>
      </w:r>
      <w:r w:rsidR="00DF4E68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DF4E68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DF4E68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</w:t>
      </w:r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DF270D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="00DF270D" w:rsidRPr="007B4540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</w:t>
      </w:r>
      <w:r w:rsidR="00DF270D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l’affidamento del servizio di manutenzione del</w:t>
      </w:r>
      <w:r w:rsidR="004B0AD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verde</w:t>
      </w:r>
      <w:r w:rsidR="00DF270D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C61FDE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 w:rsidR="00691F68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svolgersi presso il cimitero Parco e il cimitero Monumentale d</w:t>
      </w:r>
      <w:r w:rsidR="00C61FDE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el Comune di </w:t>
      </w:r>
      <w:r w:rsidR="00691F68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Legnano</w:t>
      </w:r>
      <w:r w:rsidR="00C61FDE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(MI).</w:t>
      </w:r>
    </w:p>
    <w:p w:rsidR="00C7766B" w:rsidRPr="007257F9" w:rsidRDefault="00C7766B" w:rsidP="00E66D03">
      <w:pPr>
        <w:widowControl/>
        <w:tabs>
          <w:tab w:val="left" w:pos="1245"/>
        </w:tabs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 ………………………………</w:t>
      </w:r>
      <w:proofErr w:type="gram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 a …………………………..………il ……………………………..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 in ……………………………………………………………..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Via………………………………………………………………………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 qualità di ………………………… autorizzato a rappresentare legalmente l’Azienda…….……………………………………………..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…………………………………………………………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sede legale in  ………………………Via…………………………..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 Fiscale…………………… partita IVA………………………..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 ………………………… fax………………………………….</w:t>
      </w:r>
    </w:p>
    <w:p w:rsidR="00C7766B" w:rsidRPr="007257F9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 ……………………………….......................................................</w:t>
      </w:r>
    </w:p>
    <w:p w:rsidR="00C7766B" w:rsidRPr="007257F9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4B0ADF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</w:t>
      </w:r>
      <w:r w:rsidR="00C7766B" w:rsidRPr="007257F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anifesta</w:t>
      </w:r>
    </w:p>
    <w:p w:rsidR="00C7766B" w:rsidRPr="007257F9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</w:t>
      </w:r>
      <w:r w:rsidR="004B0AD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critto nell’elenco delle Ditte</w:t>
      </w: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la procedura di cui all’art. 36 </w:t>
      </w:r>
      <w:r w:rsidR="00847F3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847F3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847F3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del </w:t>
      </w:r>
      <w:proofErr w:type="spellStart"/>
      <w:r w:rsidR="00847F3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="00847F3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50/</w:t>
      </w:r>
      <w:r w:rsidR="00DF270D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 l’affidamento del</w:t>
      </w:r>
      <w:r w:rsidR="004B0AD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servizio</w:t>
      </w: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oggetto</w:t>
      </w:r>
      <w:r w:rsidR="004B0ADF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C7766B" w:rsidRPr="007257F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C7766B" w:rsidP="007257F9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7257F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C7766B" w:rsidRPr="007257F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4B0ADF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</w:t>
      </w:r>
      <w:r w:rsidR="00C7766B"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C7766B" w:rsidRPr="007257F9" w:rsidRDefault="00C7766B" w:rsidP="00C7766B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C7766B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capogruppo/mandante di una associazione temporanea di imprese o di un consorzio </w:t>
      </w:r>
    </w:p>
    <w:p w:rsidR="00C7766B" w:rsidRPr="007257F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E66D03" w:rsidRPr="00691F68" w:rsidRDefault="00E66D03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7766B" w:rsidRPr="007257F9" w:rsidRDefault="004B0ADF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lastRenderedPageBreak/>
        <w:t>D</w:t>
      </w:r>
      <w:r w:rsidR="00C7766B" w:rsidRPr="007257F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ichiara</w:t>
      </w:r>
    </w:p>
    <w:p w:rsidR="00C7766B" w:rsidRPr="007257F9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7257F9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a ha la seguente denominazione o ragione sociale …………………………………………………………………………………………………………………………………………</w:t>
      </w:r>
    </w:p>
    <w:p w:rsidR="00C7766B" w:rsidRPr="007257F9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è iscritta nel registro delle Imprese della CCIAA di ………………………………………………….., per le seguenti attività………………………………………..…………</w:t>
      </w:r>
    </w:p>
    <w:p w:rsidR="00C7766B" w:rsidRPr="007257F9" w:rsidRDefault="00C7766B" w:rsidP="007257F9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……………………………………………………………………, </w:t>
      </w:r>
    </w:p>
    <w:p w:rsidR="00C7766B" w:rsidRPr="007257F9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</w:t>
      </w:r>
      <w:proofErr w:type="gram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attesta i seguenti dati :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7257F9" w:rsidRPr="007257F9" w:rsidRDefault="007257F9" w:rsidP="007257F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presso la piattaforma telematica della Regione Lombardia ARIA–</w:t>
      </w:r>
      <w:proofErr w:type="spell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Sintel</w:t>
      </w:r>
      <w:proofErr w:type="spell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 nella sezione speciale ARTIGIANI con il numero Albo Artigiani ………….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……………………..;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…………………………………………….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…………………………………………………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………………………….., capitale sociale Euro ……….………………………………………….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…………………………………………………..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………..…………………………………………………..</w:t>
      </w:r>
    </w:p>
    <w:p w:rsidR="00C7766B" w:rsidRPr="007257F9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</w:t>
      </w:r>
    </w:p>
    <w:p w:rsidR="00C7766B" w:rsidRPr="007257F9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C7766B" w:rsidRPr="007257F9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</w:t>
      </w:r>
    </w:p>
    <w:p w:rsidR="00C7766B" w:rsidRPr="007257F9" w:rsidRDefault="00C7766B" w:rsidP="00E66D03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………………………………………………………………………………………………………………………….</w:t>
      </w:r>
    </w:p>
    <w:p w:rsidR="00C7766B" w:rsidRPr="00520F0B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che</w:t>
      </w:r>
      <w:proofErr w:type="gramEnd"/>
      <w:r w:rsidRPr="007257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</w:t>
      </w:r>
      <w:r w:rsidRPr="001F46E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esclusione dalle gare per l’affidamento di appalti pubblici ai sensi dell’art. 80 del </w:t>
      </w:r>
      <w:proofErr w:type="spellStart"/>
      <w:r w:rsidRPr="001F46E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1F46E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911A16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4B0ADF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s.m.i.</w:t>
      </w:r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</w:t>
      </w:r>
    </w:p>
    <w:p w:rsidR="00C7766B" w:rsidRPr="00520F0B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</w:t>
      </w:r>
      <w:r w:rsidR="00DF270D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servizi di manutenzion</w:t>
      </w:r>
      <w:r w:rsidR="001F46E9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</w:t>
      </w:r>
      <w:r w:rsidR="00DF270D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1F46E9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analoghi a quelli di cui all’oggetto</w:t>
      </w:r>
      <w:r w:rsidR="00DF270D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 w:rsidR="00962E7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6, 2017 e 2018) non inferiore ad </w:t>
      </w:r>
      <w:r w:rsidR="001F46E9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annui </w:t>
      </w:r>
      <w:r w:rsidR="00C61FDE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Euro 80</w:t>
      </w:r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.000,00</w:t>
      </w:r>
      <w:r w:rsidR="001F46E9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C7766B" w:rsidRPr="00520F0B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</w:t>
      </w:r>
      <w:r w:rsidR="00520F0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almeno n.</w:t>
      </w:r>
      <w:r w:rsidR="00E66D03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520F0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3 </w:t>
      </w:r>
      <w:r w:rsidR="00DF270D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servizi di manutenzione </w:t>
      </w:r>
      <w:r w:rsidR="000C4F03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del verde</w:t>
      </w:r>
      <w:r w:rsidR="00DF270D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520F0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svolti </w:t>
      </w:r>
      <w:r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</w:t>
      </w:r>
      <w:r w:rsidR="000C4F03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egli ultimi tre anni (2016, 2017 e 2018</w:t>
      </w:r>
      <w:r w:rsidR="002B78D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</w:t>
      </w:r>
      <w:r w:rsidR="000C4F03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</w:t>
      </w:r>
      <w:r w:rsidR="00E66D03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520F0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uno per ogni anno, </w:t>
      </w:r>
      <w:r w:rsidR="00520F0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l’indicazione degli importi, delle date e dei destinatari, pubblici o privati, dei servizi stessi</w:t>
      </w:r>
      <w:r w:rsidR="00520F0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, </w:t>
      </w:r>
      <w:r w:rsidR="00520F0B" w:rsidRPr="00520F0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importo almeno pari a Euro/cad. 30.000 (intesi anche come somma di diversi ordinativi da parte della medesima committente):</w:t>
      </w:r>
    </w:p>
    <w:p w:rsidR="00C7766B" w:rsidRPr="00520F0B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520F0B" w:rsidRPr="00520F0B" w:rsidTr="00D36C6C">
        <w:tc>
          <w:tcPr>
            <w:tcW w:w="3260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20F0B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20F0B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20F0B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520F0B" w:rsidRPr="00520F0B" w:rsidTr="00D36C6C">
        <w:tc>
          <w:tcPr>
            <w:tcW w:w="3260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520F0B" w:rsidRPr="00520F0B" w:rsidTr="00D36C6C">
        <w:tc>
          <w:tcPr>
            <w:tcW w:w="3260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520F0B" w:rsidRPr="00520F0B" w:rsidTr="00D36C6C">
        <w:tc>
          <w:tcPr>
            <w:tcW w:w="3260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520F0B" w:rsidRPr="00520F0B" w:rsidTr="00D36C6C">
        <w:tc>
          <w:tcPr>
            <w:tcW w:w="3260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520F0B" w:rsidRPr="00520F0B" w:rsidTr="00D36C6C">
        <w:tc>
          <w:tcPr>
            <w:tcW w:w="3260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20F0B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520F0B" w:rsidRPr="00520F0B" w:rsidTr="00D36C6C">
        <w:tc>
          <w:tcPr>
            <w:tcW w:w="3260" w:type="dxa"/>
          </w:tcPr>
          <w:p w:rsidR="00CF3901" w:rsidRPr="00520F0B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520F0B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520F0B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597B02" w:rsidRPr="00597B02" w:rsidTr="00D36C6C">
        <w:tc>
          <w:tcPr>
            <w:tcW w:w="3260" w:type="dxa"/>
          </w:tcPr>
          <w:p w:rsidR="00CF3901" w:rsidRPr="00597B02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bookmarkStart w:id="0" w:name="_GoBack"/>
          </w:p>
        </w:tc>
        <w:tc>
          <w:tcPr>
            <w:tcW w:w="2441" w:type="dxa"/>
          </w:tcPr>
          <w:p w:rsidR="00CF3901" w:rsidRPr="00597B02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597B02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597B02" w:rsidRPr="00597B02" w:rsidTr="00D36C6C">
        <w:tc>
          <w:tcPr>
            <w:tcW w:w="3260" w:type="dxa"/>
          </w:tcPr>
          <w:p w:rsidR="00CF3901" w:rsidRPr="00597B02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F3901" w:rsidRPr="00597B02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F3901" w:rsidRPr="00597B02" w:rsidRDefault="00CF3901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C7766B" w:rsidRPr="00597B02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4045C" w:rsidRPr="00597B02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</w:t>
      </w:r>
      <w:r w:rsidR="0094045C"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alle proprie dipendenze:</w:t>
      </w:r>
    </w:p>
    <w:p w:rsidR="00C7766B" w:rsidRPr="00597B02" w:rsidRDefault="0094045C" w:rsidP="0094045C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…… </w:t>
      </w:r>
      <w:r w:rsidRPr="00597B02">
        <w:rPr>
          <w:bCs w:val="0"/>
          <w:color w:val="auto"/>
          <w:sz w:val="24"/>
          <w:szCs w:val="24"/>
        </w:rPr>
        <w:t xml:space="preserve">persone inquadrate con mansioni di operaio semplice in media nell’ultimo triennio </w:t>
      </w:r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(2016, 2017 e 2018)</w:t>
      </w:r>
      <w:r w:rsidR="00C7766B"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4045C" w:rsidRPr="00597B02" w:rsidRDefault="0094045C" w:rsidP="0094045C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bCs w:val="0"/>
          <w:color w:val="auto"/>
          <w:sz w:val="24"/>
          <w:szCs w:val="24"/>
        </w:rPr>
        <w:t xml:space="preserve">n. …… persone inquadrate con mansioni di capo squadra in media nell’ultimo triennio </w:t>
      </w:r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(2016, 2017 e 2018);</w:t>
      </w:r>
    </w:p>
    <w:p w:rsidR="00E66D03" w:rsidRPr="00597B02" w:rsidRDefault="00990599" w:rsidP="00990599">
      <w:pPr>
        <w:pStyle w:val="Paragrafoelenco"/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……. </w:t>
      </w:r>
      <w:proofErr w:type="gramStart"/>
      <w:r w:rsidR="00597B02"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</w:t>
      </w:r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ersone</w:t>
      </w:r>
      <w:proofErr w:type="gramEnd"/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possesso del patentino in corso di validità per l’utilizzo di prodotti fitosanitari;</w:t>
      </w:r>
    </w:p>
    <w:p w:rsidR="00990599" w:rsidRPr="00597B02" w:rsidRDefault="00990599" w:rsidP="00092139">
      <w:pPr>
        <w:pStyle w:val="Paragrafoelenco"/>
        <w:widowControl/>
        <w:ind w:left="106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990599" w:rsidRPr="00597B02" w:rsidRDefault="0094045C" w:rsidP="00990599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597B02">
        <w:rPr>
          <w:bCs w:val="0"/>
          <w:color w:val="auto"/>
          <w:sz w:val="24"/>
          <w:szCs w:val="24"/>
          <w:lang w:eastAsia="it-IT"/>
        </w:rPr>
        <w:t>avere una dotazione di:</w:t>
      </w:r>
    </w:p>
    <w:p w:rsidR="00990599" w:rsidRPr="00597B02" w:rsidRDefault="00990599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…… mezzo furgonato;</w:t>
      </w:r>
    </w:p>
    <w:p w:rsidR="00990599" w:rsidRPr="00597B02" w:rsidRDefault="00990599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……. </w:t>
      </w:r>
      <w:proofErr w:type="gramStart"/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motoseghe</w:t>
      </w:r>
      <w:proofErr w:type="gramEnd"/>
      <w:r w:rsidRPr="00597B0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4045C" w:rsidRPr="00597B02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bCs w:val="0"/>
          <w:color w:val="auto"/>
          <w:sz w:val="24"/>
          <w:szCs w:val="24"/>
          <w:lang w:eastAsia="it-IT"/>
        </w:rPr>
        <w:t xml:space="preserve">n. …… </w:t>
      </w:r>
      <w:r w:rsidR="0094045C" w:rsidRPr="00597B02">
        <w:rPr>
          <w:bCs w:val="0"/>
          <w:color w:val="auto"/>
          <w:sz w:val="24"/>
          <w:szCs w:val="24"/>
          <w:lang w:eastAsia="it-IT"/>
        </w:rPr>
        <w:t>mezzi topologia “trattore” idonei al servizio di taglio dell’erb</w:t>
      </w:r>
      <w:r w:rsidRPr="00597B02">
        <w:rPr>
          <w:bCs w:val="0"/>
          <w:color w:val="auto"/>
          <w:sz w:val="24"/>
          <w:szCs w:val="24"/>
          <w:lang w:eastAsia="it-IT"/>
        </w:rPr>
        <w:t>a;</w:t>
      </w:r>
    </w:p>
    <w:p w:rsidR="002B78DB" w:rsidRPr="00597B02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bCs w:val="0"/>
          <w:color w:val="auto"/>
          <w:sz w:val="24"/>
          <w:szCs w:val="24"/>
          <w:lang w:eastAsia="it-IT"/>
        </w:rPr>
        <w:t>n. …… decespugliatori;</w:t>
      </w:r>
    </w:p>
    <w:p w:rsidR="002B78DB" w:rsidRPr="00597B02" w:rsidRDefault="002B78DB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bCs w:val="0"/>
          <w:color w:val="auto"/>
          <w:sz w:val="24"/>
          <w:szCs w:val="24"/>
          <w:lang w:eastAsia="it-IT"/>
        </w:rPr>
        <w:t>n. …… taglia siepi;</w:t>
      </w:r>
    </w:p>
    <w:p w:rsidR="00990599" w:rsidRPr="00597B02" w:rsidRDefault="00990599" w:rsidP="0094045C">
      <w:pPr>
        <w:pStyle w:val="Paragrafoelenco"/>
        <w:widowControl/>
        <w:numPr>
          <w:ilvl w:val="0"/>
          <w:numId w:val="5"/>
        </w:numPr>
        <w:ind w:left="1134" w:right="278" w:hanging="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97B02">
        <w:rPr>
          <w:bCs w:val="0"/>
          <w:color w:val="auto"/>
          <w:sz w:val="24"/>
          <w:szCs w:val="24"/>
          <w:lang w:eastAsia="it-IT"/>
        </w:rPr>
        <w:t xml:space="preserve">n. ……. </w:t>
      </w:r>
      <w:proofErr w:type="gramStart"/>
      <w:r w:rsidR="00597B02" w:rsidRPr="00597B02">
        <w:rPr>
          <w:rFonts w:hint="eastAsia"/>
          <w:bCs w:val="0"/>
          <w:color w:val="auto"/>
          <w:sz w:val="24"/>
          <w:szCs w:val="24"/>
          <w:lang w:eastAsia="it-IT"/>
        </w:rPr>
        <w:t>m</w:t>
      </w:r>
      <w:r w:rsidR="00092139" w:rsidRPr="00597B02">
        <w:rPr>
          <w:bCs w:val="0"/>
          <w:color w:val="auto"/>
          <w:sz w:val="24"/>
          <w:szCs w:val="24"/>
          <w:lang w:eastAsia="it-IT"/>
        </w:rPr>
        <w:t>ezzi</w:t>
      </w:r>
      <w:proofErr w:type="gramEnd"/>
      <w:r w:rsidR="00092139" w:rsidRPr="00597B02">
        <w:rPr>
          <w:bCs w:val="0"/>
          <w:color w:val="auto"/>
          <w:sz w:val="24"/>
          <w:szCs w:val="24"/>
          <w:lang w:eastAsia="it-IT"/>
        </w:rPr>
        <w:t xml:space="preserve"> idonei al servizio di potatura di alberatura ad alto fusto;</w:t>
      </w:r>
    </w:p>
    <w:bookmarkEnd w:id="0"/>
    <w:p w:rsidR="00CF3901" w:rsidRPr="00691F68" w:rsidRDefault="00CF3901" w:rsidP="00CF3901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F3901" w:rsidRPr="00691F68" w:rsidRDefault="00CF3901" w:rsidP="00CF3901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94045C" w:rsidRPr="00092139" w:rsidRDefault="0094045C" w:rsidP="0094045C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</w:t>
      </w:r>
      <w:r w:rsidR="00092139"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idamento del servizio in data 04.02.2020</w:t>
      </w: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E66D03" w:rsidRPr="00092139" w:rsidRDefault="00E66D03" w:rsidP="00E66D03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092139" w:rsidRDefault="004B0ADF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09213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</w:t>
      </w:r>
      <w:r w:rsidR="00C7766B" w:rsidRPr="0009213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llega</w:t>
      </w:r>
    </w:p>
    <w:p w:rsidR="004B0ADF" w:rsidRPr="00092139" w:rsidRDefault="004B0ADF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E66D03" w:rsidRPr="00092139" w:rsidRDefault="00E66D03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092139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C7766B" w:rsidRPr="00092139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Fotocopia del documento di identità </w:t>
      </w:r>
    </w:p>
    <w:p w:rsidR="00C7766B" w:rsidRPr="00092139" w:rsidRDefault="00C7766B" w:rsidP="00C7766B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092139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F3901" w:rsidRPr="00092139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092139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CF3901" w:rsidRPr="00092139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E66D03" w:rsidRPr="00092139" w:rsidRDefault="00E66D03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F3901" w:rsidRPr="00092139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092139" w:rsidRDefault="00CF3901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C7766B"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C7766B" w:rsidRPr="00092139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0921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p w:rsidR="00C7766B" w:rsidRPr="00691F68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7766B" w:rsidRPr="00691F68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</w:p>
    <w:p w:rsidR="00C7766B" w:rsidRPr="00691F68" w:rsidRDefault="00C7766B" w:rsidP="00C7766B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</w:pPr>
      <w:r w:rsidRPr="00691F68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</w:p>
    <w:p w:rsidR="009A1F68" w:rsidRPr="00691F68" w:rsidRDefault="009A1F68" w:rsidP="00C7766B">
      <w:pPr>
        <w:rPr>
          <w:color w:val="FF0000"/>
        </w:rPr>
      </w:pPr>
    </w:p>
    <w:sectPr w:rsidR="009A1F68" w:rsidRPr="00691F68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97" w:rsidRDefault="001D0397" w:rsidP="00C7766B">
      <w:r>
        <w:separator/>
      </w:r>
    </w:p>
  </w:endnote>
  <w:endnote w:type="continuationSeparator" w:id="0">
    <w:p w:rsidR="001D0397" w:rsidRDefault="001D0397" w:rsidP="00C7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C7766B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97" w:rsidRDefault="001D0397" w:rsidP="00C7766B">
      <w:r>
        <w:separator/>
      </w:r>
    </w:p>
  </w:footnote>
  <w:footnote w:type="continuationSeparator" w:id="0">
    <w:p w:rsidR="001D0397" w:rsidRDefault="001D0397" w:rsidP="00C7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3081D"/>
    <w:multiLevelType w:val="hybridMultilevel"/>
    <w:tmpl w:val="5AA869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CDE70F9"/>
    <w:multiLevelType w:val="hybridMultilevel"/>
    <w:tmpl w:val="8EC0E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6B"/>
    <w:rsid w:val="00092139"/>
    <w:rsid w:val="000C4F03"/>
    <w:rsid w:val="001000CC"/>
    <w:rsid w:val="001C6C95"/>
    <w:rsid w:val="001D0397"/>
    <w:rsid w:val="001F46E9"/>
    <w:rsid w:val="002B78DB"/>
    <w:rsid w:val="002E08C6"/>
    <w:rsid w:val="003D1143"/>
    <w:rsid w:val="004B0ADF"/>
    <w:rsid w:val="0050499B"/>
    <w:rsid w:val="00520F0B"/>
    <w:rsid w:val="00597B02"/>
    <w:rsid w:val="00691F68"/>
    <w:rsid w:val="00702D04"/>
    <w:rsid w:val="007257F9"/>
    <w:rsid w:val="007B4540"/>
    <w:rsid w:val="00817678"/>
    <w:rsid w:val="00847F3F"/>
    <w:rsid w:val="00882CD2"/>
    <w:rsid w:val="00911A16"/>
    <w:rsid w:val="0094045C"/>
    <w:rsid w:val="00962E7B"/>
    <w:rsid w:val="00990599"/>
    <w:rsid w:val="009A1F68"/>
    <w:rsid w:val="00B07211"/>
    <w:rsid w:val="00BE77F9"/>
    <w:rsid w:val="00C23C2F"/>
    <w:rsid w:val="00C61FDE"/>
    <w:rsid w:val="00C7766B"/>
    <w:rsid w:val="00CB5859"/>
    <w:rsid w:val="00CF3901"/>
    <w:rsid w:val="00DF270D"/>
    <w:rsid w:val="00DF4E68"/>
    <w:rsid w:val="00E66D03"/>
    <w:rsid w:val="00EC4025"/>
    <w:rsid w:val="00F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F9E35D0-B8E4-4439-9F74-610CB55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66B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C7766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7766B"/>
  </w:style>
  <w:style w:type="character" w:customStyle="1" w:styleId="PidipaginaCarattere">
    <w:name w:val="Piè di pagina Carattere"/>
    <w:basedOn w:val="Carpredefinitoparagrafo"/>
    <w:link w:val="Pidipagina"/>
    <w:rsid w:val="00C7766B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7766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66B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94045C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Lorenzo Magnaghi</cp:lastModifiedBy>
  <cp:revision>8</cp:revision>
  <dcterms:created xsi:type="dcterms:W3CDTF">2019-10-25T10:40:00Z</dcterms:created>
  <dcterms:modified xsi:type="dcterms:W3CDTF">2020-02-04T19:01:00Z</dcterms:modified>
</cp:coreProperties>
</file>